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7e03b1bda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4b4b1d23b4349"/>
      <w:footerReference xmlns:r="http://schemas.openxmlformats.org/officeDocument/2006/relationships" w:type="default" r:id="R337d2302f1b8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4b4b1d23b4349" /><Relationship Type="http://schemas.openxmlformats.org/officeDocument/2006/relationships/footer" Target="/word/footer1.xml" Id="R337d2302f1b84814" /></Relationships>
</file>