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186feccd74a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GRØTERUD BULLDOZERLAG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Prestfoss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Prestfoss,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GRØTERUD BULLDOZERLAG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769fa19eb34e77"/>
      <w:footerReference xmlns:r="http://schemas.openxmlformats.org/officeDocument/2006/relationships" w:type="default" r:id="R17e6e301e1bf41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769fa19eb34e77" /><Relationship Type="http://schemas.openxmlformats.org/officeDocument/2006/relationships/footer" Target="/word/footer1.xml" Id="R17e6e301e1bf410c" /></Relationships>
</file>