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e7f658dc9840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RØRLEGGERMESTER KJELL HORN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RØRLEGGERMESTER KJELL HORN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f89068aa7644b5"/>
      <w:footerReference xmlns:r="http://schemas.openxmlformats.org/officeDocument/2006/relationships" w:type="default" r:id="R59775b0a13614e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RØRLEGGERMESTER KJELL HORN AS   ·   Org.nr 970 892 494   ·   Storgata   ·   8370 LEKNES   ·   Tlf. 76 08 55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RØRLEGGERMESTER KJELL HORN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f89068aa7644b5" /><Relationship Type="http://schemas.openxmlformats.org/officeDocument/2006/relationships/footer" Target="/word/footer1.xml" Id="R59775b0a13614ebb" /></Relationships>
</file>