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f8754307f4d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UNIVERSITETET I AGDER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UNIVERSITETET I AGDER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9811c055d54c47"/>
      <w:footerReference xmlns:r="http://schemas.openxmlformats.org/officeDocument/2006/relationships" w:type="default" r:id="Rc82bcd34b682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UNIVERSITETET I AGDER   ·   Org.nr 970 546 200   ·   Universitetsveien 25A   ·   4630 KRISTIANSAND S   ·   Tlf. 38 14 10 00   ·   post@uia.no   ·   www.uia.no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UNIVERSITETET I AGDER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811c055d54c47" /><Relationship Type="http://schemas.openxmlformats.org/officeDocument/2006/relationships/footer" Target="/word/footer1.xml" Id="Rc82bcd34b68241dd" /></Relationships>
</file>