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e6481e7774c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GOLTEN RØR OG MEKANISK VERKSTED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Glesvær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Glesvær,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GOLTEN RØR OG MEKANISK VERKSTED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9ab9000e31444d"/>
      <w:footerReference xmlns:r="http://schemas.openxmlformats.org/officeDocument/2006/relationships" w:type="default" r:id="Rf512e6973b69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GOLTEN RØR OG MEKANISK VERKSTED   ·   Org.nr 970 384 049   ·   Goltavegen 278   ·   5381 GLESVÆR   ·   Tlf. 56 31 78 78   ·   ngolten@goltenror.no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GOLTEN RØR OG MEKANISK VERKSTED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9ab9000e31444d" /><Relationship Type="http://schemas.openxmlformats.org/officeDocument/2006/relationships/footer" Target="/word/footer1.xml" Id="Rf512e6973b694201" /></Relationships>
</file>