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aa9e39159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KRISTIAN OPPEDAL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KRISTIAN OPPEDAL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0928642ea4c51"/>
      <w:footerReference xmlns:r="http://schemas.openxmlformats.org/officeDocument/2006/relationships" w:type="default" r:id="Reb975cc9d297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KRISTIAN OPPEDAL   ·   Org.nr 970 357 947   ·   Haugene, Foldvikveien 126   ·   3294 STAVERN   ·   Tlf. 33 19 54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KRISTIAN OPPEDAL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0928642ea4c51" /><Relationship Type="http://schemas.openxmlformats.org/officeDocument/2006/relationships/footer" Target="/word/footer1.xml" Id="Reb975cc9d2974fdc" /></Relationships>
</file>