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3a117916a94e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ARVE KJÆRLAND GRAVING/SPRENGING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Varaldsøy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Varaldsøy,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ARVE KJÆRLAND GRAVING/SPRENGING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e96ea648d84ab7"/>
      <w:footerReference xmlns:r="http://schemas.openxmlformats.org/officeDocument/2006/relationships" w:type="default" r:id="R33ff295ff2cd49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e96ea648d84ab7" /><Relationship Type="http://schemas.openxmlformats.org/officeDocument/2006/relationships/footer" Target="/word/footer1.xml" Id="R33ff295ff2cd4985" /></Relationships>
</file>