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00c98d2494c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77dd4a629ed741d1"/>
      <w:footerReference xmlns:r="http://schemas.openxmlformats.org/officeDocument/2006/relationships" w:type="default" r:id="R653005a1b6c3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d4a629ed741d1" /><Relationship Type="http://schemas.openxmlformats.org/officeDocument/2006/relationships/footer" Target="/word/footer1.xml" Id="R653005a1b6c340ee" /></Relationships>
</file>