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1aa7b7cce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8aad3fab5480a"/>
      <w:footerReference xmlns:r="http://schemas.openxmlformats.org/officeDocument/2006/relationships" w:type="default" r:id="Rddbc2ab3dc68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8aad3fab5480a" /><Relationship Type="http://schemas.openxmlformats.org/officeDocument/2006/relationships/footer" Target="/word/footer1.xml" Id="Rddbc2ab3dc684d23" /></Relationships>
</file>