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14852029a045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OSLO ENTREPRENØR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18.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3549838f76854497"/>
      <w:footerReference xmlns:r="http://schemas.openxmlformats.org/officeDocument/2006/relationships" w:type="default" r:id="R0be5aabba9c04b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549838f76854497" /><Relationship Type="http://schemas.openxmlformats.org/officeDocument/2006/relationships/footer" Target="/word/footer1.xml" Id="R0be5aabba9c04b69" /></Relationships>
</file>