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849a550404f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4f49ec76574e3e"/>
      <w:footerReference xmlns:r="http://schemas.openxmlformats.org/officeDocument/2006/relationships" w:type="default" r:id="R1feac2a10b0a41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4f49ec76574e3e" /><Relationship Type="http://schemas.openxmlformats.org/officeDocument/2006/relationships/footer" Target="/word/footer1.xml" Id="R1feac2a10b0a418d" /></Relationships>
</file>