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376904321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9f92f02394137"/>
      <w:footerReference xmlns:r="http://schemas.openxmlformats.org/officeDocument/2006/relationships" w:type="default" r:id="Rf3a8339a91e9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ANLEGGSDRIFT AS   ·   Org.nr 964 460 469   ·   Trondheimsvegen - Kløfta 185   ·   2040 KLØFTA   ·   post@romerikeanleggsdrift.no   ·   www.romerikeanleggsdrift.no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9f92f02394137" /><Relationship Type="http://schemas.openxmlformats.org/officeDocument/2006/relationships/footer" Target="/word/footer1.xml" Id="Rf3a8339a91e9410f" /></Relationships>
</file>