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a4f05a7ac4c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e93adf8edb50486a"/>
      <w:footerReference xmlns:r="http://schemas.openxmlformats.org/officeDocument/2006/relationships" w:type="default" r:id="R74af1c2dd824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adf8edb50486a" /><Relationship Type="http://schemas.openxmlformats.org/officeDocument/2006/relationships/footer" Target="/word/footer1.xml" Id="R74af1c2dd82448f4" /></Relationships>
</file>