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5baf2eac74a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HILLEVÅG MEK VERKSTED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3036cad46dfc42e8"/>
      <w:footerReference xmlns:r="http://schemas.openxmlformats.org/officeDocument/2006/relationships" w:type="default" r:id="R54fb437d733046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36cad46dfc42e8" /><Relationship Type="http://schemas.openxmlformats.org/officeDocument/2006/relationships/footer" Target="/word/footer1.xml" Id="R54fb437d733046ce" /></Relationships>
</file>