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5a9f29fdf4b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31680cf1a44f4"/>
      <w:footerReference xmlns:r="http://schemas.openxmlformats.org/officeDocument/2006/relationships" w:type="default" r:id="R777bb86fab7c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31680cf1a44f4" /><Relationship Type="http://schemas.openxmlformats.org/officeDocument/2006/relationships/footer" Target="/word/footer1.xml" Id="R777bb86fab7c419e" /></Relationships>
</file>