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62549c1b248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KÅRHAMN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KÅRHAMN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e06b3f8dcb4788"/>
      <w:footerReference xmlns:r="http://schemas.openxmlformats.org/officeDocument/2006/relationships" w:type="default" r:id="R4d6d6cd2e577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06b3f8dcb4788" /><Relationship Type="http://schemas.openxmlformats.org/officeDocument/2006/relationships/footer" Target="/word/footer1.xml" Id="R4d6d6cd2e577435c" /></Relationships>
</file>