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6f3fec67642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ab121e66d1584250"/>
      <w:footerReference xmlns:r="http://schemas.openxmlformats.org/officeDocument/2006/relationships" w:type="default" r:id="R4ad7d8a62d6e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21e66d1584250" /><Relationship Type="http://schemas.openxmlformats.org/officeDocument/2006/relationships/footer" Target="/word/footer1.xml" Id="R4ad7d8a62d6e435c" /></Relationships>
</file>