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bce08f9ca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b51bd9bb605549da"/>
      <w:footerReference xmlns:r="http://schemas.openxmlformats.org/officeDocument/2006/relationships" w:type="default" r:id="R5e13aa5c63e2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bd9bb605549da" /><Relationship Type="http://schemas.openxmlformats.org/officeDocument/2006/relationships/footer" Target="/word/footer1.xml" Id="R5e13aa5c63e24a1e" /></Relationships>
</file>