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3904846a944b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MOLLAN DOCK AND SLIPWAY CONSTRUCTIONS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Kristiansund N, 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MOLLAN DOCK AND SLIPWAY CONSTRUCTIONS AS</w:t>
      </w:r>
    </w:p>
    <w:sectPr>
      <w:headerReference xmlns:r="http://schemas.openxmlformats.org/officeDocument/2006/relationships" w:type="default" r:id="R24584834961b45e7"/>
      <w:footerReference xmlns:r="http://schemas.openxmlformats.org/officeDocument/2006/relationships" w:type="default" r:id="R06aa60f2d1f740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MOLLAN DOCK AND SLIPWAY CONSTRUCTIONS AS   ·   Org.nr 961 799 708   ·   Freiveien 31A   ·   6511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MOLLAN DOCK AND SLIPWAY CONSTRUCTIONS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584834961b45e7" /><Relationship Type="http://schemas.openxmlformats.org/officeDocument/2006/relationships/footer" Target="/word/footer1.xml" Id="R06aa60f2d1f74048" /></Relationships>
</file>