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27a19a6ad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6d7dd07364db5"/>
      <w:footerReference xmlns:r="http://schemas.openxmlformats.org/officeDocument/2006/relationships" w:type="default" r:id="R16742d2fd21b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6d7dd07364db5" /><Relationship Type="http://schemas.openxmlformats.org/officeDocument/2006/relationships/footer" Target="/word/footer1.xml" Id="R16742d2fd21b4033" /></Relationships>
</file>