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271119611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 BRIAN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Hvittingfoss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Hvittingfoss,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 BRIAN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cff0e0af74bc1"/>
      <w:footerReference xmlns:r="http://schemas.openxmlformats.org/officeDocument/2006/relationships" w:type="default" r:id="R3e26bda9d7f5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 BRIAN KARLSEN AS   ·   Org.nr 960 995 309   ·   Søndre Evjuvei 5A   ·   3647 HVITTINGFOSS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 BRIAN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cff0e0af74bc1" /><Relationship Type="http://schemas.openxmlformats.org/officeDocument/2006/relationships/footer" Target="/word/footer1.xml" Id="R3e26bda9d7f54698" /></Relationships>
</file>