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3f8d1e769c40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FAUSKE MATHUS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Ikornnes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Ikornnes,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FAUSKE MATHUS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889be0a15742d4"/>
      <w:footerReference xmlns:r="http://schemas.openxmlformats.org/officeDocument/2006/relationships" w:type="default" r:id="R362d8f48b06e46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FAUSKE MATHUS AS   ·   Org.nr 960 610 113   ·   Sørestrandvegen 691   ·   6222 IKORNNES   ·   Tlf. 70 25 27 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FAUSKE MATHUS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889be0a15742d4" /><Relationship Type="http://schemas.openxmlformats.org/officeDocument/2006/relationships/footer" Target="/word/footer1.xml" Id="R362d8f48b06e4667" /></Relationships>
</file>