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ed50e63c1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d5369a4d74abf"/>
      <w:footerReference xmlns:r="http://schemas.openxmlformats.org/officeDocument/2006/relationships" w:type="default" r:id="R9e6c34036e8e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SOLLIGÅRD AS   ·   Org.nr 960 321 871   ·   Orkdalsveien 68   ·   7300 ORKANGER   ·   Tlf. 72 48 03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d5369a4d74abf" /><Relationship Type="http://schemas.openxmlformats.org/officeDocument/2006/relationships/footer" Target="/word/footer1.xml" Id="R9e6c34036e8e44ed" /></Relationships>
</file>