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1b0d2d0844d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03a3ecd3ccdd4402"/>
      <w:footerReference xmlns:r="http://schemas.openxmlformats.org/officeDocument/2006/relationships" w:type="default" r:id="R0c7915a70085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a3ecd3ccdd4402" /><Relationship Type="http://schemas.openxmlformats.org/officeDocument/2006/relationships/footer" Target="/word/footer1.xml" Id="R0c7915a7008545eb" /></Relationships>
</file>