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1173d816ab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cffc140e0c644495"/>
      <w:footerReference xmlns:r="http://schemas.openxmlformats.org/officeDocument/2006/relationships" w:type="default" r:id="R3102e5068d5643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c140e0c644495" /><Relationship Type="http://schemas.openxmlformats.org/officeDocument/2006/relationships/footer" Target="/word/footer1.xml" Id="R3102e5068d564344" /></Relationships>
</file>