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ffe127c95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ed2d7d7497f34d62"/>
      <w:footerReference xmlns:r="http://schemas.openxmlformats.org/officeDocument/2006/relationships" w:type="default" r:id="Rc2cc8a6af419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d7d7497f34d62" /><Relationship Type="http://schemas.openxmlformats.org/officeDocument/2006/relationships/footer" Target="/word/footer1.xml" Id="Rc2cc8a6af4194250" /></Relationships>
</file>