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91ce3bf33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0b1c835f24458"/>
      <w:footerReference xmlns:r="http://schemas.openxmlformats.org/officeDocument/2006/relationships" w:type="default" r:id="Re7ba85e70aa8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0b1c835f24458" /><Relationship Type="http://schemas.openxmlformats.org/officeDocument/2006/relationships/footer" Target="/word/footer1.xml" Id="Re7ba85e70aa84eb3" /></Relationships>
</file>