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fa939a749041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2c1e05af38734730"/>
      <w:footerReference xmlns:r="http://schemas.openxmlformats.org/officeDocument/2006/relationships" w:type="default" r:id="R80ad4f6f098f40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1e05af38734730" /><Relationship Type="http://schemas.openxmlformats.org/officeDocument/2006/relationships/footer" Target="/word/footer1.xml" Id="R80ad4f6f098f40e7" /></Relationships>
</file>