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ce13e1c2d4a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c9aa7afb29fd41f3"/>
      <w:footerReference xmlns:r="http://schemas.openxmlformats.org/officeDocument/2006/relationships" w:type="default" r:id="Rd56c8ccd18dc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a7afb29fd41f3" /><Relationship Type="http://schemas.openxmlformats.org/officeDocument/2006/relationships/footer" Target="/word/footer1.xml" Id="Rd56c8ccd18dc43bb" /></Relationships>
</file>