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f47391f18c42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Årdalstangen,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534df8ded0c743c1"/>
      <w:footerReference xmlns:r="http://schemas.openxmlformats.org/officeDocument/2006/relationships" w:type="default" r:id="R14516f481ddc4c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4df8ded0c743c1" /><Relationship Type="http://schemas.openxmlformats.org/officeDocument/2006/relationships/footer" Target="/word/footer1.xml" Id="R14516f481ddc4c38" /></Relationships>
</file>