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5e8c8647d43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eba9cccba205434a"/>
      <w:footerReference xmlns:r="http://schemas.openxmlformats.org/officeDocument/2006/relationships" w:type="default" r:id="R27089a6e8ca7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9cccba205434a" /><Relationship Type="http://schemas.openxmlformats.org/officeDocument/2006/relationships/footer" Target="/word/footer1.xml" Id="R27089a6e8ca74dbb" /></Relationships>
</file>