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b03e41c7745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ÅRDAL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Årdalstangen,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f3573247c05c4568"/>
      <w:footerReference xmlns:r="http://schemas.openxmlformats.org/officeDocument/2006/relationships" w:type="default" r:id="R04a86e6fa2de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73247c05c4568" /><Relationship Type="http://schemas.openxmlformats.org/officeDocument/2006/relationships/footer" Target="/word/footer1.xml" Id="R04a86e6fa2de4f01" /></Relationships>
</file>