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df18eac19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KAPITALPLASSERING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KAPITALPLASSERING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2ed73e37724309"/>
      <w:footerReference xmlns:r="http://schemas.openxmlformats.org/officeDocument/2006/relationships" w:type="default" r:id="R26c5430b0369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ed73e37724309" /><Relationship Type="http://schemas.openxmlformats.org/officeDocument/2006/relationships/footer" Target="/word/footer1.xml" Id="R26c5430b036944eb" /></Relationships>
</file>