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033470e3f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AKSELVOLL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AKSELVOLL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ed3b66988421c"/>
      <w:footerReference xmlns:r="http://schemas.openxmlformats.org/officeDocument/2006/relationships" w:type="default" r:id="R8ff64f0b7102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AKSELVOLL VVS   ·   Org.nr 951 920 487   ·   Storgata 6   ·   6413 MOLDE   ·   Tlf. 71 27 98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AKSELVOLL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ed3b66988421c" /><Relationship Type="http://schemas.openxmlformats.org/officeDocument/2006/relationships/footer" Target="/word/footer1.xml" Id="R8ff64f0b710244d6" /></Relationships>
</file>