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1d4547deb4e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b5f9b10fc349ab"/>
      <w:footerReference xmlns:r="http://schemas.openxmlformats.org/officeDocument/2006/relationships" w:type="default" r:id="R9f3e89dc56bb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5f9b10fc349ab" /><Relationship Type="http://schemas.openxmlformats.org/officeDocument/2006/relationships/footer" Target="/word/footer1.xml" Id="R9f3e89dc56bb44a8" /></Relationships>
</file>