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b0892c3a345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BENTE OG KJELL KARLSEN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BENTE OG KJELL KARLSEN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25ca6dd1744145"/>
      <w:footerReference xmlns:r="http://schemas.openxmlformats.org/officeDocument/2006/relationships" w:type="default" r:id="R5c590dcd8773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5ca6dd1744145" /><Relationship Type="http://schemas.openxmlformats.org/officeDocument/2006/relationships/footer" Target="/word/footer1.xml" Id="R5c590dcd87734e41" /></Relationships>
</file>