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29689d7ce41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c2e8b60ffaca43e7"/>
      <w:footerReference xmlns:r="http://schemas.openxmlformats.org/officeDocument/2006/relationships" w:type="default" r:id="Rb1f6e0ec911b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8b60ffaca43e7" /><Relationship Type="http://schemas.openxmlformats.org/officeDocument/2006/relationships/footer" Target="/word/footer1.xml" Id="Rb1f6e0ec911b4565" /></Relationships>
</file>