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f59942bd7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&amp; F BACHKE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&amp; F BACHKE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44fd337f2e4c55"/>
      <w:footerReference xmlns:r="http://schemas.openxmlformats.org/officeDocument/2006/relationships" w:type="default" r:id="Rae66e0a1936c4c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44fd337f2e4c55" /><Relationship Type="http://schemas.openxmlformats.org/officeDocument/2006/relationships/footer" Target="/word/footer1.xml" Id="Rae66e0a1936c4c52" /></Relationships>
</file>