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3a4b47ccd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a0531f89e4bdd"/>
      <w:footerReference xmlns:r="http://schemas.openxmlformats.org/officeDocument/2006/relationships" w:type="default" r:id="Re398dc5945e8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a0531f89e4bdd" /><Relationship Type="http://schemas.openxmlformats.org/officeDocument/2006/relationships/footer" Target="/word/footer1.xml" Id="Re398dc5945e8431c" /></Relationships>
</file>