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376bdaf4274d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05a8bb5dfa1d4aef"/>
      <w:footerReference xmlns:r="http://schemas.openxmlformats.org/officeDocument/2006/relationships" w:type="default" r:id="Rbe797bafab544b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a8bb5dfa1d4aef" /><Relationship Type="http://schemas.openxmlformats.org/officeDocument/2006/relationships/footer" Target="/word/footer1.xml" Id="Rbe797bafab544b75" /></Relationships>
</file>