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afee6471d4f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4e26d1e92d964184"/>
      <w:footerReference xmlns:r="http://schemas.openxmlformats.org/officeDocument/2006/relationships" w:type="default" r:id="R4208ec27c91d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6d1e92d964184" /><Relationship Type="http://schemas.openxmlformats.org/officeDocument/2006/relationships/footer" Target="/word/footer1.xml" Id="R4208ec27c91d4693" /></Relationships>
</file>