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8d6b0cfbd44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0a7277c3399f4fb7"/>
      <w:footerReference xmlns:r="http://schemas.openxmlformats.org/officeDocument/2006/relationships" w:type="default" r:id="R7b62b4dbcfb2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277c3399f4fb7" /><Relationship Type="http://schemas.openxmlformats.org/officeDocument/2006/relationships/footer" Target="/word/footer1.xml" Id="R7b62b4dbcfb24da2" /></Relationships>
</file>