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6cc4ef797043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A/S Skarv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A/S Skarv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fc81da6e424b99"/>
      <w:footerReference xmlns:r="http://schemas.openxmlformats.org/officeDocument/2006/relationships" w:type="default" r:id="Rc18db670c0c847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A/S Skarv   ·   Org.nr 947 514 113   ·   Inkognitogata 19   ·   0257 OSLO   ·   Tlf. 22 44 31 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A/S Skarv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fc81da6e424b99" /><Relationship Type="http://schemas.openxmlformats.org/officeDocument/2006/relationships/footer" Target="/word/footer1.xml" Id="Rc18db670c0c847f9" /></Relationships>
</file>