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9e88b49cb42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707c71b8b9d84110"/>
      <w:footerReference xmlns:r="http://schemas.openxmlformats.org/officeDocument/2006/relationships" w:type="default" r:id="Rbe18e537bf14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c71b8b9d84110" /><Relationship Type="http://schemas.openxmlformats.org/officeDocument/2006/relationships/footer" Target="/word/footer1.xml" Id="Rbe18e537bf1445fb" /></Relationships>
</file>