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088373af9945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LILLEHAMMER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LILLEHAMMER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01ba7d7cb545ba"/>
      <w:footerReference xmlns:r="http://schemas.openxmlformats.org/officeDocument/2006/relationships" w:type="default" r:id="R8ce5730020cf42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01ba7d7cb545ba" /><Relationship Type="http://schemas.openxmlformats.org/officeDocument/2006/relationships/footer" Target="/word/footer1.xml" Id="R8ce5730020cf422a" /></Relationships>
</file>