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d009cd6b5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b0ca3943145d6"/>
      <w:footerReference xmlns:r="http://schemas.openxmlformats.org/officeDocument/2006/relationships" w:type="default" r:id="Rfc9482b872fe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 AS   ·   Org.nr 944 917 039   ·   Jønningshagen 3   ·   4316 SANDNES   ·   Tlf. 51 68 69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b0ca3943145d6" /><Relationship Type="http://schemas.openxmlformats.org/officeDocument/2006/relationships/footer" Target="/word/footer1.xml" Id="Rfc9482b872fe4aae" /></Relationships>
</file>