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0db9996c34c4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ATLANTIC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ATLANTIC INVEST</w:t>
      </w:r>
    </w:p>
    <w:sectPr>
      <w:headerReference xmlns:r="http://schemas.openxmlformats.org/officeDocument/2006/relationships" w:type="default" r:id="R0cb267a135df4600"/>
      <w:footerReference xmlns:r="http://schemas.openxmlformats.org/officeDocument/2006/relationships" w:type="default" r:id="Rbf913860aa62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ATLANTIC INVEST   ·   Org.nr 944 190 708   ·   Grønlandsleiret 37   ·   0190 OSLO   ·   altinvest@online.no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ATLANTIC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267a135df4600" /><Relationship Type="http://schemas.openxmlformats.org/officeDocument/2006/relationships/footer" Target="/word/footer1.xml" Id="Rbf913860aa624a3e" /></Relationships>
</file>