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c9e112b66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ATLANTIC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ATLANTIC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2149e04e9049e4"/>
      <w:footerReference xmlns:r="http://schemas.openxmlformats.org/officeDocument/2006/relationships" w:type="default" r:id="R85bd7f01a287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ATLANTIC INVEST   ·   Org.nr 944 190 708   ·   Grønlandsleiret 37   ·   0190 OSLO   ·   altinvest@online.no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ATLANTIC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149e04e9049e4" /><Relationship Type="http://schemas.openxmlformats.org/officeDocument/2006/relationships/footer" Target="/word/footer1.xml" Id="R85bd7f01a287418e" /></Relationships>
</file>