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ff0981d1b49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9c747a4881674a81"/>
      <w:footerReference xmlns:r="http://schemas.openxmlformats.org/officeDocument/2006/relationships" w:type="default" r:id="Rfd41ef262a7d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47a4881674a81" /><Relationship Type="http://schemas.openxmlformats.org/officeDocument/2006/relationships/footer" Target="/word/footer1.xml" Id="Rfd41ef262a7d4b4f" /></Relationships>
</file>