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4a7721589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83146fc5b53b42d1"/>
      <w:footerReference xmlns:r="http://schemas.openxmlformats.org/officeDocument/2006/relationships" w:type="default" r:id="R93f37e9c5f0a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46fc5b53b42d1" /><Relationship Type="http://schemas.openxmlformats.org/officeDocument/2006/relationships/footer" Target="/word/footer1.xml" Id="R93f37e9c5f0a48cd" /></Relationships>
</file>